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ECAE8" w14:textId="494D03DC" w:rsidR="001E3A3C" w:rsidRPr="00FA14BB" w:rsidRDefault="001E3A3C">
      <w:pPr>
        <w:rPr>
          <w:rFonts w:cs="Arial"/>
          <w:bCs/>
        </w:rPr>
      </w:pPr>
    </w:p>
    <w:p w14:paraId="555130A6" w14:textId="1A0AD118" w:rsidR="00E45056" w:rsidRDefault="00E45056">
      <w:pPr>
        <w:rPr>
          <w:rFonts w:cs="Arial"/>
        </w:rPr>
      </w:pPr>
    </w:p>
    <w:p w14:paraId="117D7E34" w14:textId="2FD06ECD" w:rsidR="00DC6548" w:rsidRDefault="00DC6548">
      <w:pPr>
        <w:rPr>
          <w:rFonts w:cs="Arial"/>
        </w:rPr>
      </w:pPr>
      <w:bookmarkStart w:id="0" w:name="_GoBack"/>
      <w:bookmarkEnd w:id="0"/>
    </w:p>
    <w:sectPr w:rsidR="00DC6548" w:rsidSect="00131D70">
      <w:headerReference w:type="default" r:id="rId8"/>
      <w:footerReference w:type="default" r:id="rId9"/>
      <w:headerReference w:type="first" r:id="rId10"/>
      <w:pgSz w:w="11906" w:h="16838" w:code="9"/>
      <w:pgMar w:top="1531" w:right="1134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5EB6B" w14:textId="77777777" w:rsidR="00452B3D" w:rsidRDefault="00452B3D" w:rsidP="00DC6548">
      <w:r>
        <w:separator/>
      </w:r>
    </w:p>
  </w:endnote>
  <w:endnote w:type="continuationSeparator" w:id="0">
    <w:p w14:paraId="106AFF66" w14:textId="77777777" w:rsidR="00452B3D" w:rsidRDefault="00452B3D" w:rsidP="00DC6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260"/>
      <w:gridCol w:w="2977"/>
    </w:tblGrid>
    <w:tr w:rsidR="00DC6548" w:rsidRPr="00304FC6" w14:paraId="1FDB2E2C" w14:textId="77777777" w:rsidTr="00182046">
      <w:tc>
        <w:tcPr>
          <w:tcW w:w="3652" w:type="dxa"/>
        </w:tcPr>
        <w:p w14:paraId="3A957687" w14:textId="77777777" w:rsidR="00DC6548" w:rsidRPr="00D15B00" w:rsidRDefault="00DC6548" w:rsidP="00DC6548">
          <w:pPr>
            <w:pStyle w:val="Fuzeile"/>
            <w:rPr>
              <w:b/>
              <w:sz w:val="16"/>
              <w:szCs w:val="16"/>
            </w:rPr>
          </w:pPr>
          <w:bookmarkStart w:id="1" w:name="_Hlk35604302"/>
          <w:r w:rsidRPr="00D15B00">
            <w:rPr>
              <w:b/>
              <w:sz w:val="16"/>
              <w:szCs w:val="16"/>
            </w:rPr>
            <w:t>Heinrich KG</w:t>
          </w:r>
        </w:p>
      </w:tc>
      <w:tc>
        <w:tcPr>
          <w:tcW w:w="3260" w:type="dxa"/>
        </w:tcPr>
        <w:p w14:paraId="12F0DE6E" w14:textId="77777777" w:rsidR="00DC6548" w:rsidRPr="00D15B00" w:rsidRDefault="00DC6548" w:rsidP="00DC6548">
          <w:pPr>
            <w:pStyle w:val="Fuzeile"/>
            <w:rPr>
              <w:b/>
              <w:sz w:val="16"/>
              <w:szCs w:val="16"/>
            </w:rPr>
          </w:pPr>
          <w:r w:rsidRPr="00D15B00">
            <w:rPr>
              <w:b/>
              <w:sz w:val="16"/>
              <w:szCs w:val="16"/>
            </w:rPr>
            <w:t>Bankverbindungen</w:t>
          </w:r>
        </w:p>
      </w:tc>
      <w:tc>
        <w:tcPr>
          <w:tcW w:w="2977" w:type="dxa"/>
        </w:tcPr>
        <w:p w14:paraId="3D91DD14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</w:tr>
    <w:tr w:rsidR="00DC6548" w:rsidRPr="00304FC6" w14:paraId="50FB7639" w14:textId="77777777" w:rsidTr="00182046">
      <w:tc>
        <w:tcPr>
          <w:tcW w:w="3652" w:type="dxa"/>
        </w:tcPr>
        <w:p w14:paraId="368702A9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Geschäftsführung: Gerda Heinrich</w:t>
          </w:r>
        </w:p>
      </w:tc>
      <w:tc>
        <w:tcPr>
          <w:tcW w:w="3260" w:type="dxa"/>
        </w:tcPr>
        <w:p w14:paraId="747DDB78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Hamburger Sparkasse</w:t>
          </w:r>
        </w:p>
      </w:tc>
      <w:tc>
        <w:tcPr>
          <w:tcW w:w="2977" w:type="dxa"/>
        </w:tcPr>
        <w:p w14:paraId="1B596EC7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Postbank Hamburg</w:t>
          </w:r>
        </w:p>
      </w:tc>
    </w:tr>
    <w:tr w:rsidR="00DC6548" w:rsidRPr="00304FC6" w14:paraId="55125C39" w14:textId="77777777" w:rsidTr="00182046">
      <w:tc>
        <w:tcPr>
          <w:tcW w:w="3652" w:type="dxa"/>
        </w:tcPr>
        <w:p w14:paraId="59F34FCF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Amtsgericht Hamburg: HRA 1101</w:t>
          </w:r>
        </w:p>
      </w:tc>
      <w:tc>
        <w:tcPr>
          <w:tcW w:w="3260" w:type="dxa"/>
        </w:tcPr>
        <w:p w14:paraId="66498FA3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IBAN: DE 07 2005 0550 1120 2399 08</w:t>
          </w:r>
        </w:p>
      </w:tc>
      <w:tc>
        <w:tcPr>
          <w:tcW w:w="2977" w:type="dxa"/>
        </w:tcPr>
        <w:p w14:paraId="2F185F72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IBAN: DE 61 2001 0020 0064 0697 54</w:t>
          </w:r>
        </w:p>
      </w:tc>
    </w:tr>
    <w:tr w:rsidR="00DC6548" w:rsidRPr="00304FC6" w14:paraId="64446647" w14:textId="77777777" w:rsidTr="00182046">
      <w:tc>
        <w:tcPr>
          <w:tcW w:w="3652" w:type="dxa"/>
        </w:tcPr>
        <w:p w14:paraId="3C68DF4F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www.heinrich-hamburg.de</w:t>
          </w:r>
        </w:p>
      </w:tc>
      <w:tc>
        <w:tcPr>
          <w:tcW w:w="3260" w:type="dxa"/>
        </w:tcPr>
        <w:p w14:paraId="1E4BA30E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BIC: HASPDEHHXXX</w:t>
          </w:r>
        </w:p>
      </w:tc>
      <w:tc>
        <w:tcPr>
          <w:tcW w:w="2977" w:type="dxa"/>
        </w:tcPr>
        <w:p w14:paraId="56BB2341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  <w:r w:rsidRPr="00304FC6">
            <w:rPr>
              <w:sz w:val="16"/>
              <w:szCs w:val="16"/>
            </w:rPr>
            <w:t>BIC: PBNKDEFF200</w:t>
          </w:r>
        </w:p>
      </w:tc>
    </w:tr>
    <w:tr w:rsidR="00DC6548" w:rsidRPr="00304FC6" w14:paraId="1BF48EBE" w14:textId="77777777" w:rsidTr="00182046">
      <w:tc>
        <w:tcPr>
          <w:tcW w:w="3652" w:type="dxa"/>
        </w:tcPr>
        <w:p w14:paraId="2F14A0B0" w14:textId="77777777" w:rsidR="00DC6548" w:rsidRDefault="00DC6548" w:rsidP="00DC6548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St-Nr.: 27/430/0027</w:t>
          </w:r>
        </w:p>
      </w:tc>
      <w:tc>
        <w:tcPr>
          <w:tcW w:w="3260" w:type="dxa"/>
        </w:tcPr>
        <w:p w14:paraId="4565532F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</w:tcPr>
        <w:p w14:paraId="5B350458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</w:tr>
    <w:tr w:rsidR="00DC6548" w:rsidRPr="00304FC6" w14:paraId="34EB6F17" w14:textId="77777777" w:rsidTr="00182046">
      <w:tc>
        <w:tcPr>
          <w:tcW w:w="3652" w:type="dxa"/>
        </w:tcPr>
        <w:p w14:paraId="1014E2A6" w14:textId="77777777" w:rsidR="00DC6548" w:rsidRDefault="00DC6548" w:rsidP="00DC6548">
          <w:pPr>
            <w:pStyle w:val="Fuzeile"/>
            <w:rPr>
              <w:sz w:val="16"/>
              <w:szCs w:val="16"/>
            </w:rPr>
          </w:pPr>
          <w:proofErr w:type="spellStart"/>
          <w:r>
            <w:rPr>
              <w:sz w:val="16"/>
              <w:szCs w:val="16"/>
            </w:rPr>
            <w:t>USt</w:t>
          </w:r>
          <w:proofErr w:type="spellEnd"/>
          <w:r>
            <w:rPr>
              <w:sz w:val="16"/>
              <w:szCs w:val="16"/>
            </w:rPr>
            <w:t>-ID Nummer: DE 68 609 3911</w:t>
          </w:r>
        </w:p>
      </w:tc>
      <w:tc>
        <w:tcPr>
          <w:tcW w:w="3260" w:type="dxa"/>
        </w:tcPr>
        <w:p w14:paraId="0C47A2B2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  <w:tc>
        <w:tcPr>
          <w:tcW w:w="2977" w:type="dxa"/>
        </w:tcPr>
        <w:p w14:paraId="33393678" w14:textId="77777777" w:rsidR="00DC6548" w:rsidRPr="00304FC6" w:rsidRDefault="00DC6548" w:rsidP="00DC6548">
          <w:pPr>
            <w:pStyle w:val="Fuzeile"/>
            <w:rPr>
              <w:sz w:val="16"/>
              <w:szCs w:val="16"/>
            </w:rPr>
          </w:pPr>
        </w:p>
      </w:tc>
    </w:tr>
    <w:bookmarkEnd w:id="1"/>
  </w:tbl>
  <w:p w14:paraId="4711827F" w14:textId="77777777" w:rsidR="00DC6548" w:rsidRPr="00DC6548" w:rsidRDefault="00DC6548">
    <w:pPr>
      <w:pStyle w:val="Fuzeil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1620E" w14:textId="77777777" w:rsidR="00452B3D" w:rsidRDefault="00452B3D" w:rsidP="00DC6548">
      <w:r>
        <w:separator/>
      </w:r>
    </w:p>
  </w:footnote>
  <w:footnote w:type="continuationSeparator" w:id="0">
    <w:p w14:paraId="3AFF2A6A" w14:textId="77777777" w:rsidR="00452B3D" w:rsidRDefault="00452B3D" w:rsidP="00DC6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99DB0" w14:textId="77777777" w:rsidR="00B867FE" w:rsidRDefault="00DC6548" w:rsidP="00B867FE">
    <w:pPr>
      <w:pStyle w:val="Kopfzeile"/>
    </w:pPr>
    <w:r>
      <w:rPr>
        <w:b/>
        <w:noProof/>
        <w:lang w:eastAsia="de-DE"/>
      </w:rPr>
      <w:drawing>
        <wp:inline distT="0" distB="0" distL="0" distR="0" wp14:anchorId="790172DA" wp14:editId="479FFF98">
          <wp:extent cx="1440000" cy="720000"/>
          <wp:effectExtent l="0" t="0" r="8255" b="4445"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inrich-KG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867FE">
      <w:tab/>
    </w:r>
    <w:r w:rsidR="00B867FE">
      <w:fldChar w:fldCharType="begin"/>
    </w:r>
    <w:r w:rsidR="00B867FE">
      <w:instrText xml:space="preserve"> PAGE  \* ArabicDash  \* MERGEFORMAT </w:instrText>
    </w:r>
    <w:r w:rsidR="00B867FE">
      <w:fldChar w:fldCharType="separate"/>
    </w:r>
    <w:r w:rsidR="00B867FE">
      <w:rPr>
        <w:noProof/>
      </w:rPr>
      <w:t>- 2 -</w:t>
    </w:r>
    <w:r w:rsidR="00B867FE">
      <w:fldChar w:fldCharType="end"/>
    </w:r>
  </w:p>
  <w:p w14:paraId="7E534D90" w14:textId="77777777" w:rsidR="00B867FE" w:rsidRDefault="00B867FE" w:rsidP="00B867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65F7" w14:textId="41D9A009" w:rsidR="00903227" w:rsidRDefault="00903227">
    <w:pPr>
      <w:pStyle w:val="Kopfzeile"/>
    </w:pPr>
    <w:r w:rsidRPr="00FA14BB">
      <w:rPr>
        <w:rFonts w:cs="Arial"/>
        <w:noProof/>
        <w:lang w:eastAsia="de-DE"/>
      </w:rPr>
      <w:drawing>
        <wp:anchor distT="0" distB="0" distL="114300" distR="114300" simplePos="0" relativeHeight="251659264" behindDoc="1" locked="0" layoutInCell="1" allowOverlap="1" wp14:anchorId="6C1EE28C" wp14:editId="6723EFE9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1079500" cy="616585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Bodensee-Marketi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7BD"/>
    <w:multiLevelType w:val="hybridMultilevel"/>
    <w:tmpl w:val="89668F58"/>
    <w:lvl w:ilvl="0" w:tplc="F64C89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E6032B"/>
    <w:multiLevelType w:val="hybridMultilevel"/>
    <w:tmpl w:val="EE107AC4"/>
    <w:lvl w:ilvl="0" w:tplc="8FA2AF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45811"/>
    <w:multiLevelType w:val="hybridMultilevel"/>
    <w:tmpl w:val="9A8ED06C"/>
    <w:lvl w:ilvl="0" w:tplc="77C2F0E8">
      <w:start w:val="5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8DC"/>
    <w:rsid w:val="000360A9"/>
    <w:rsid w:val="000E4D37"/>
    <w:rsid w:val="00131D70"/>
    <w:rsid w:val="001A52DC"/>
    <w:rsid w:val="001E3A3C"/>
    <w:rsid w:val="002F1C31"/>
    <w:rsid w:val="003C0F36"/>
    <w:rsid w:val="00404918"/>
    <w:rsid w:val="00452B3D"/>
    <w:rsid w:val="00472D90"/>
    <w:rsid w:val="00545EB3"/>
    <w:rsid w:val="005535C7"/>
    <w:rsid w:val="005F0669"/>
    <w:rsid w:val="00732BF2"/>
    <w:rsid w:val="007A13AF"/>
    <w:rsid w:val="007F5718"/>
    <w:rsid w:val="008C0866"/>
    <w:rsid w:val="00903227"/>
    <w:rsid w:val="00983650"/>
    <w:rsid w:val="009D6363"/>
    <w:rsid w:val="009E7846"/>
    <w:rsid w:val="009F0788"/>
    <w:rsid w:val="00A1454E"/>
    <w:rsid w:val="00A26FA3"/>
    <w:rsid w:val="00A35664"/>
    <w:rsid w:val="00B130EF"/>
    <w:rsid w:val="00B857B3"/>
    <w:rsid w:val="00B867FE"/>
    <w:rsid w:val="00B936FE"/>
    <w:rsid w:val="00C65F06"/>
    <w:rsid w:val="00C8609B"/>
    <w:rsid w:val="00CA4A64"/>
    <w:rsid w:val="00DB7567"/>
    <w:rsid w:val="00DC0C8A"/>
    <w:rsid w:val="00DC6548"/>
    <w:rsid w:val="00DE2BA4"/>
    <w:rsid w:val="00E45056"/>
    <w:rsid w:val="00E918DC"/>
    <w:rsid w:val="00EA5A14"/>
    <w:rsid w:val="00EE38DA"/>
    <w:rsid w:val="00FA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8D0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C654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DC654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6548"/>
  </w:style>
  <w:style w:type="paragraph" w:styleId="Fuzeile">
    <w:name w:val="footer"/>
    <w:basedOn w:val="Standard"/>
    <w:link w:val="FuzeileZchn"/>
    <w:unhideWhenUsed/>
    <w:rsid w:val="00DC654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6548"/>
  </w:style>
  <w:style w:type="table" w:styleId="Tabellenraster">
    <w:name w:val="Table Grid"/>
    <w:basedOn w:val="NormaleTabelle"/>
    <w:rsid w:val="00DC6548"/>
    <w:rPr>
      <w:rFonts w:cs="Arial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EA5A14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1A5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8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1E7DF-E2FA-489E-BCDC-0C1A80B30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2024-07-11T09:11:00Z</dcterms:created>
  <dcterms:modified xsi:type="dcterms:W3CDTF">2024-07-11T09:26:00Z</dcterms:modified>
</cp:coreProperties>
</file>